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15.26.018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Прохладный — Моздок — Кизляр 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—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